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238" w14:textId="77777777" w:rsidR="00544D8B" w:rsidRDefault="00544D8B">
      <w:pPr>
        <w:jc w:val="center"/>
        <w:rPr>
          <w:rFonts w:ascii="Verdana" w:hAnsi="Verdana"/>
          <w:sz w:val="22"/>
          <w:szCs w:val="22"/>
        </w:rPr>
      </w:pPr>
    </w:p>
    <w:p w14:paraId="0D8A2B39" w14:textId="77777777" w:rsidR="00544D8B" w:rsidRDefault="0055295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HOSPITAL DO TRICENTENÁRIO – HOSPITAL MESTRE VITALINO</w:t>
      </w:r>
    </w:p>
    <w:p w14:paraId="08A8EB20" w14:textId="77777777" w:rsidR="00544D8B" w:rsidRDefault="00544D8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5350CDB1" w14:textId="2CADC112" w:rsidR="00544D8B" w:rsidRDefault="00552954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EDITAL N° 61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/2022- </w:t>
      </w:r>
      <w:proofErr w:type="gramStart"/>
      <w:r>
        <w:rPr>
          <w:rFonts w:ascii="Verdana" w:hAnsi="Verdana"/>
          <w:b/>
          <w:color w:val="000000" w:themeColor="text1"/>
          <w:sz w:val="22"/>
          <w:szCs w:val="22"/>
        </w:rPr>
        <w:t>Resultado Final</w:t>
      </w:r>
      <w:proofErr w:type="gramEnd"/>
      <w:r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</w:p>
    <w:p w14:paraId="5DEFD970" w14:textId="77777777" w:rsidR="00544D8B" w:rsidRDefault="00544D8B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5758B3B" w14:textId="77777777" w:rsidR="00544D8B" w:rsidRDefault="00544D8B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96B45B4" w14:textId="77777777" w:rsidR="00544D8B" w:rsidRDefault="00544D8B">
      <w:pPr>
        <w:jc w:val="center"/>
      </w:pPr>
    </w:p>
    <w:p w14:paraId="435DDA1D" w14:textId="77777777" w:rsidR="00544D8B" w:rsidRDefault="00544D8B">
      <w:pPr>
        <w:jc w:val="center"/>
      </w:pPr>
    </w:p>
    <w:p w14:paraId="02856E92" w14:textId="2C7107DB" w:rsidR="00544D8B" w:rsidRPr="00552954" w:rsidRDefault="0055295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MÉDICO PEDIATRA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24 HORAS </w:t>
      </w:r>
    </w:p>
    <w:p w14:paraId="53EF76F5" w14:textId="77777777" w:rsidR="00544D8B" w:rsidRDefault="00544D8B">
      <w:pPr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XSpec="center" w:tblpY="112"/>
        <w:tblW w:w="8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1"/>
        <w:gridCol w:w="3139"/>
      </w:tblGrid>
      <w:tr w:rsidR="00544D8B" w14:paraId="1F82C38E" w14:textId="77777777" w:rsidTr="00552954">
        <w:trPr>
          <w:trHeight w:val="765"/>
          <w:jc w:val="center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4B37D62" w14:textId="77777777" w:rsidR="00544D8B" w:rsidRDefault="00552954">
            <w:pPr>
              <w:widowControl w:val="0"/>
              <w:suppressAutoHyphens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4DDE40F" w14:textId="77777777" w:rsidR="00544D8B" w:rsidRDefault="00552954">
            <w:pPr>
              <w:widowControl w:val="0"/>
              <w:suppressAutoHyphens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ORDEM CLASSIFICATÓRIA</w:t>
            </w:r>
          </w:p>
        </w:tc>
      </w:tr>
      <w:tr w:rsidR="00544D8B" w14:paraId="1C112D1B" w14:textId="77777777" w:rsidTr="00552954">
        <w:trPr>
          <w:trHeight w:val="300"/>
          <w:jc w:val="center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E996" w14:textId="686651A2" w:rsidR="00544D8B" w:rsidRDefault="00552954" w:rsidP="00552954">
            <w:pPr>
              <w:pStyle w:val="PargrafodaLista"/>
              <w:widowControl w:val="0"/>
              <w:ind w:left="1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JEFERSON CESAR SILVA DE OLIVEIRA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18E0" w14:textId="77777777" w:rsidR="00544D8B" w:rsidRDefault="00552954">
            <w:pPr>
              <w:widowControl w:val="0"/>
              <w:suppressAutoHyphens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1°</w:t>
            </w:r>
          </w:p>
        </w:tc>
      </w:tr>
    </w:tbl>
    <w:p w14:paraId="04CC3C50" w14:textId="77777777" w:rsidR="00544D8B" w:rsidRDefault="00544D8B">
      <w:pPr>
        <w:rPr>
          <w:rFonts w:ascii="Verdana" w:hAnsi="Verdana"/>
          <w:sz w:val="22"/>
          <w:szCs w:val="22"/>
        </w:rPr>
      </w:pPr>
    </w:p>
    <w:p w14:paraId="4A31EEC9" w14:textId="77777777" w:rsidR="00544D8B" w:rsidRDefault="00544D8B">
      <w:pPr>
        <w:jc w:val="center"/>
        <w:rPr>
          <w:rFonts w:ascii="Verdana" w:hAnsi="Verdana"/>
          <w:b/>
          <w:color w:val="FF0000"/>
          <w:sz w:val="22"/>
          <w:szCs w:val="22"/>
        </w:rPr>
      </w:pPr>
    </w:p>
    <w:p w14:paraId="78A26AA9" w14:textId="77777777" w:rsidR="00544D8B" w:rsidRDefault="00544D8B">
      <w:pPr>
        <w:jc w:val="right"/>
        <w:rPr>
          <w:rFonts w:ascii="Verdana" w:hAnsi="Verdana"/>
          <w:b/>
          <w:sz w:val="22"/>
          <w:szCs w:val="22"/>
        </w:rPr>
      </w:pPr>
    </w:p>
    <w:p w14:paraId="09E2C6D7" w14:textId="77777777" w:rsidR="00544D8B" w:rsidRDefault="00544D8B">
      <w:pPr>
        <w:jc w:val="right"/>
        <w:rPr>
          <w:rFonts w:ascii="Verdana" w:hAnsi="Verdana"/>
          <w:b/>
          <w:sz w:val="22"/>
          <w:szCs w:val="22"/>
        </w:rPr>
      </w:pPr>
    </w:p>
    <w:p w14:paraId="5BF2D9E1" w14:textId="77777777" w:rsidR="00544D8B" w:rsidRDefault="00544D8B">
      <w:pPr>
        <w:jc w:val="right"/>
        <w:rPr>
          <w:rFonts w:ascii="Verdana" w:hAnsi="Verdana"/>
          <w:b/>
          <w:sz w:val="22"/>
          <w:szCs w:val="22"/>
        </w:rPr>
      </w:pPr>
    </w:p>
    <w:p w14:paraId="0E9D7A49" w14:textId="77777777" w:rsidR="00544D8B" w:rsidRDefault="00544D8B">
      <w:pPr>
        <w:jc w:val="right"/>
        <w:rPr>
          <w:rFonts w:ascii="Verdana" w:hAnsi="Verdana"/>
          <w:b/>
          <w:sz w:val="22"/>
          <w:szCs w:val="22"/>
        </w:rPr>
      </w:pPr>
    </w:p>
    <w:p w14:paraId="4A690B6D" w14:textId="77777777" w:rsidR="00544D8B" w:rsidRDefault="00544D8B">
      <w:pPr>
        <w:jc w:val="right"/>
        <w:rPr>
          <w:rFonts w:ascii="Verdana" w:hAnsi="Verdana"/>
          <w:b/>
          <w:sz w:val="22"/>
          <w:szCs w:val="22"/>
        </w:rPr>
      </w:pPr>
    </w:p>
    <w:p w14:paraId="3AE82452" w14:textId="77777777" w:rsidR="00544D8B" w:rsidRDefault="00544D8B">
      <w:pPr>
        <w:jc w:val="right"/>
        <w:rPr>
          <w:rFonts w:ascii="Verdana" w:hAnsi="Verdana"/>
          <w:b/>
          <w:sz w:val="22"/>
          <w:szCs w:val="22"/>
        </w:rPr>
      </w:pPr>
    </w:p>
    <w:p w14:paraId="76C641D1" w14:textId="77777777" w:rsidR="00544D8B" w:rsidRDefault="00544D8B">
      <w:pPr>
        <w:jc w:val="right"/>
        <w:rPr>
          <w:rFonts w:ascii="Verdana" w:hAnsi="Verdana"/>
          <w:b/>
          <w:sz w:val="22"/>
          <w:szCs w:val="22"/>
        </w:rPr>
      </w:pPr>
    </w:p>
    <w:p w14:paraId="2ED7DB93" w14:textId="77777777" w:rsidR="00544D8B" w:rsidRDefault="00544D8B">
      <w:pPr>
        <w:jc w:val="right"/>
        <w:rPr>
          <w:rFonts w:ascii="Verdana" w:hAnsi="Verdana"/>
          <w:b/>
          <w:sz w:val="22"/>
          <w:szCs w:val="22"/>
        </w:rPr>
      </w:pPr>
    </w:p>
    <w:p w14:paraId="2A0F5891" w14:textId="3202B385" w:rsidR="00544D8B" w:rsidRDefault="00552954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Caruaru, 12</w:t>
      </w:r>
      <w:r>
        <w:rPr>
          <w:rFonts w:ascii="Verdana" w:hAnsi="Verdana"/>
          <w:b/>
          <w:sz w:val="22"/>
          <w:szCs w:val="22"/>
        </w:rPr>
        <w:t xml:space="preserve"> de dezembro</w:t>
      </w:r>
      <w:r>
        <w:rPr>
          <w:rFonts w:ascii="Verdana" w:hAnsi="Verdana"/>
          <w:b/>
          <w:sz w:val="22"/>
          <w:szCs w:val="22"/>
        </w:rPr>
        <w:t xml:space="preserve"> de 2022.</w:t>
      </w:r>
    </w:p>
    <w:sectPr w:rsidR="00544D8B">
      <w:headerReference w:type="default" r:id="rId7"/>
      <w:pgSz w:w="11906" w:h="16838"/>
      <w:pgMar w:top="765" w:right="1701" w:bottom="1417" w:left="993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CFF8" w14:textId="77777777" w:rsidR="00000000" w:rsidRDefault="00552954">
      <w:r>
        <w:separator/>
      </w:r>
    </w:p>
  </w:endnote>
  <w:endnote w:type="continuationSeparator" w:id="0">
    <w:p w14:paraId="7683D088" w14:textId="77777777" w:rsidR="00000000" w:rsidRDefault="0055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7510" w14:textId="77777777" w:rsidR="00000000" w:rsidRDefault="00552954">
      <w:r>
        <w:separator/>
      </w:r>
    </w:p>
  </w:footnote>
  <w:footnote w:type="continuationSeparator" w:id="0">
    <w:p w14:paraId="1111DCBD" w14:textId="77777777" w:rsidR="00000000" w:rsidRDefault="0055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2D32" w14:textId="77777777" w:rsidR="00544D8B" w:rsidRDefault="00544D8B">
    <w:pPr>
      <w:pStyle w:val="Cabealho"/>
    </w:pPr>
  </w:p>
  <w:p w14:paraId="6535DEEF" w14:textId="77777777" w:rsidR="00544D8B" w:rsidRDefault="00552954">
    <w:pPr>
      <w:pStyle w:val="Cabealho"/>
    </w:pPr>
    <w:r>
      <w:rPr>
        <w:noProof/>
      </w:rPr>
      <w:drawing>
        <wp:inline distT="0" distB="0" distL="0" distR="0" wp14:anchorId="6A99C494" wp14:editId="2817401A">
          <wp:extent cx="3143250" cy="104584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" behindDoc="1" locked="0" layoutInCell="0" allowOverlap="1" wp14:anchorId="1F02F339" wp14:editId="4F399A03">
          <wp:simplePos x="0" y="0"/>
          <wp:positionH relativeFrom="column">
            <wp:posOffset>3282950</wp:posOffset>
          </wp:positionH>
          <wp:positionV relativeFrom="paragraph">
            <wp:posOffset>332740</wp:posOffset>
          </wp:positionV>
          <wp:extent cx="933450" cy="54419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0" distR="0" simplePos="0" relativeHeight="3" behindDoc="1" locked="0" layoutInCell="0" allowOverlap="1" wp14:anchorId="6FD649CA" wp14:editId="0AD9CF62">
          <wp:simplePos x="0" y="0"/>
          <wp:positionH relativeFrom="column">
            <wp:posOffset>5610860</wp:posOffset>
          </wp:positionH>
          <wp:positionV relativeFrom="paragraph">
            <wp:posOffset>279400</wp:posOffset>
          </wp:positionV>
          <wp:extent cx="1038225" cy="478155"/>
          <wp:effectExtent l="0" t="0" r="0" b="0"/>
          <wp:wrapNone/>
          <wp:docPr id="3" name="Imagem 4" descr="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S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745" t="30008" b="18405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F5A5F6" wp14:editId="4AECB385">
          <wp:extent cx="1000125" cy="1069975"/>
          <wp:effectExtent l="0" t="0" r="0" b="0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655C2" w14:textId="77777777" w:rsidR="00544D8B" w:rsidRDefault="00544D8B">
    <w:pPr>
      <w:pStyle w:val="Cabealho"/>
    </w:pPr>
  </w:p>
  <w:p w14:paraId="1404D2A3" w14:textId="77777777" w:rsidR="00544D8B" w:rsidRDefault="00544D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8A2"/>
    <w:multiLevelType w:val="multilevel"/>
    <w:tmpl w:val="2EB667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39507A2B"/>
    <w:multiLevelType w:val="multilevel"/>
    <w:tmpl w:val="3AF8A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145BEA"/>
    <w:multiLevelType w:val="multilevel"/>
    <w:tmpl w:val="E8E4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09918162">
    <w:abstractNumId w:val="2"/>
  </w:num>
  <w:num w:numId="2" w16cid:durableId="257909723">
    <w:abstractNumId w:val="0"/>
  </w:num>
  <w:num w:numId="3" w16cid:durableId="997150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D8B"/>
    <w:rsid w:val="00544D8B"/>
    <w:rsid w:val="005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34F9"/>
  <w15:docId w15:val="{20DDC183-26A4-4178-B6F0-D6C62E23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1306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13069"/>
  </w:style>
  <w:style w:type="character" w:customStyle="1" w:styleId="RodapChar">
    <w:name w:val="Rodapé Char"/>
    <w:basedOn w:val="Fontepargpadro"/>
    <w:link w:val="Rodap"/>
    <w:uiPriority w:val="99"/>
    <w:qFormat/>
    <w:rsid w:val="00713069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1306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130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130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821E1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elanormal1">
    <w:name w:val="Tabela normal1"/>
    <w:qFormat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Braga de Arruda</dc:creator>
  <dc:description/>
  <cp:lastModifiedBy>FILIPE CAVALCANTE DA SILVA</cp:lastModifiedBy>
  <cp:revision>20</cp:revision>
  <cp:lastPrinted>2019-04-05T14:54:00Z</cp:lastPrinted>
  <dcterms:created xsi:type="dcterms:W3CDTF">2022-04-12T19:13:00Z</dcterms:created>
  <dcterms:modified xsi:type="dcterms:W3CDTF">2022-12-12T19:04:00Z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